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402B5" w14:textId="5326C03E" w:rsidR="00820700" w:rsidRDefault="00820700" w:rsidP="00820700">
      <w:r>
        <w:t>Joelle Saad</w:t>
      </w:r>
    </w:p>
    <w:p w14:paraId="061F226D" w14:textId="77777777" w:rsidR="00820700" w:rsidRDefault="00820700" w:rsidP="00A77DCD"/>
    <w:p w14:paraId="4E7B1B21" w14:textId="1D489F97" w:rsidR="00A77DCD" w:rsidRDefault="00A77DCD" w:rsidP="00A77DCD">
      <w:r>
        <w:t>Prime location in The Pearl Qatar</w:t>
      </w:r>
    </w:p>
    <w:p w14:paraId="63CC95F5" w14:textId="77777777" w:rsidR="00A77DCD" w:rsidRDefault="00A77DCD" w:rsidP="00A77DCD"/>
    <w:p w14:paraId="3AA1B118" w14:textId="77777777" w:rsidR="00A77DCD" w:rsidRDefault="00A77DCD" w:rsidP="00A77DCD">
      <w:r>
        <w:t>Spacious 2 bedrooms apartment in Porto Arabia.</w:t>
      </w:r>
    </w:p>
    <w:p w14:paraId="6813BE6F" w14:textId="77777777" w:rsidR="00A77DCD" w:rsidRDefault="00A77DCD" w:rsidP="00A77DCD"/>
    <w:p w14:paraId="587D848F" w14:textId="243BD33D" w:rsidR="00A77DCD" w:rsidRDefault="00A77DCD" w:rsidP="00A77DCD">
      <w:r>
        <w:t xml:space="preserve">This bright </w:t>
      </w:r>
      <w:r>
        <w:t>2-bedroom</w:t>
      </w:r>
      <w:r>
        <w:t xml:space="preserve"> apartment </w:t>
      </w:r>
      <w:r>
        <w:t>is in</w:t>
      </w:r>
      <w:r>
        <w:t xml:space="preserve"> tower 16 and consists of 1 master bedroom with attached master </w:t>
      </w:r>
      <w:r>
        <w:t>toilet,</w:t>
      </w:r>
      <w:r>
        <w:t xml:space="preserve"> 1 common toilet for second bedroom and guest bathroom, large living room, kitchen, and very spacious balcony connected with both bedrooms and </w:t>
      </w:r>
      <w:r>
        <w:t>majlis.</w:t>
      </w:r>
    </w:p>
    <w:p w14:paraId="625352CA" w14:textId="77777777" w:rsidR="00A77DCD" w:rsidRDefault="00A77DCD" w:rsidP="00A77DCD"/>
    <w:p w14:paraId="319BFE5A" w14:textId="1DD4D034" w:rsidR="00A77DCD" w:rsidRDefault="00A77DCD" w:rsidP="00A77DCD">
      <w:r>
        <w:t xml:space="preserve">All tenants enjoy fabulous building amenities including a 24-hour Concierge, Security, Fitness </w:t>
      </w:r>
      <w:r w:rsidR="00820700">
        <w:t>Centre,</w:t>
      </w:r>
      <w:r>
        <w:t xml:space="preserve"> </w:t>
      </w:r>
      <w:r>
        <w:t>Clubhouse, Outdoor</w:t>
      </w:r>
      <w:r>
        <w:t xml:space="preserve"> Pool and Kids Play Area.</w:t>
      </w:r>
    </w:p>
    <w:p w14:paraId="48799CE9" w14:textId="77777777" w:rsidR="00A77DCD" w:rsidRDefault="00A77DCD" w:rsidP="00A77DCD"/>
    <w:p w14:paraId="7C8564CB" w14:textId="77777777" w:rsidR="00A77DCD" w:rsidRDefault="00A77DCD" w:rsidP="00A77DCD">
      <w:r>
        <w:t>Property Details:</w:t>
      </w:r>
    </w:p>
    <w:p w14:paraId="2478AAE5" w14:textId="77777777" w:rsidR="00A77DCD" w:rsidRDefault="00A77DCD" w:rsidP="00A77DCD">
      <w:r>
        <w:t>* Location: Porto Arabia Tower 16</w:t>
      </w:r>
    </w:p>
    <w:p w14:paraId="4440E371" w14:textId="3BAC9A27" w:rsidR="00A77DCD" w:rsidRDefault="00A77DCD" w:rsidP="00A77DCD">
      <w:r>
        <w:t xml:space="preserve">* </w:t>
      </w:r>
      <w:r>
        <w:t>Area:</w:t>
      </w:r>
      <w:r>
        <w:t xml:space="preserve"> 217 m2</w:t>
      </w:r>
    </w:p>
    <w:p w14:paraId="08622E23" w14:textId="77777777" w:rsidR="00A77DCD" w:rsidRDefault="00A77DCD" w:rsidP="00A77DCD">
      <w:r>
        <w:t>* Living &amp; dining area</w:t>
      </w:r>
    </w:p>
    <w:p w14:paraId="39909E27" w14:textId="77777777" w:rsidR="00A77DCD" w:rsidRDefault="00A77DCD" w:rsidP="00A77DCD">
      <w:r>
        <w:t>* Number of Bedrooms: 2</w:t>
      </w:r>
    </w:p>
    <w:p w14:paraId="7C1002CD" w14:textId="77777777" w:rsidR="00A77DCD" w:rsidRDefault="00A77DCD" w:rsidP="00A77DCD">
      <w:r>
        <w:t>* Number of Bathrooms: 3</w:t>
      </w:r>
    </w:p>
    <w:p w14:paraId="0D485B00" w14:textId="77777777" w:rsidR="00A77DCD" w:rsidRDefault="00A77DCD" w:rsidP="00A77DCD">
      <w:r>
        <w:t xml:space="preserve">* Built in wardrobes for one bedroom and second bedroom with dressing room </w:t>
      </w:r>
    </w:p>
    <w:p w14:paraId="2BD7D177" w14:textId="77777777" w:rsidR="00A77DCD" w:rsidRDefault="00A77DCD" w:rsidP="00A77DCD">
      <w:r>
        <w:t>* Fully equipped kitchen with appliances</w:t>
      </w:r>
    </w:p>
    <w:p w14:paraId="118B7A21" w14:textId="77777777" w:rsidR="00A77DCD" w:rsidRDefault="00A77DCD" w:rsidP="00A77DCD">
      <w:r>
        <w:t>* Parking Space: for 2 cars</w:t>
      </w:r>
    </w:p>
    <w:p w14:paraId="2ED90ACC" w14:textId="77777777" w:rsidR="00A77DCD" w:rsidRDefault="00A77DCD" w:rsidP="00A77DCD"/>
    <w:p w14:paraId="57800089" w14:textId="77777777" w:rsidR="00A77DCD" w:rsidRDefault="00A77DCD" w:rsidP="00A77DCD">
      <w:r>
        <w:t xml:space="preserve">Amenities: </w:t>
      </w:r>
    </w:p>
    <w:p w14:paraId="64A16C19" w14:textId="77777777" w:rsidR="00A77DCD" w:rsidRDefault="00A77DCD" w:rsidP="00A77DCD">
      <w:r>
        <w:t>* Outdoor swimming pool</w:t>
      </w:r>
    </w:p>
    <w:p w14:paraId="1FBCDD3E" w14:textId="77777777" w:rsidR="00A77DCD" w:rsidRDefault="00A77DCD" w:rsidP="00A77DCD">
      <w:r>
        <w:t xml:space="preserve">* Recreation room, </w:t>
      </w:r>
    </w:p>
    <w:p w14:paraId="2B80450D" w14:textId="77777777" w:rsidR="00A77DCD" w:rsidRDefault="00A77DCD" w:rsidP="00A77DCD">
      <w:r>
        <w:t>* Fully equipped gym</w:t>
      </w:r>
    </w:p>
    <w:p w14:paraId="72E5E008" w14:textId="77777777" w:rsidR="00A77DCD" w:rsidRDefault="00A77DCD" w:rsidP="00A77DCD">
      <w:r>
        <w:t>* Kids play area</w:t>
      </w:r>
    </w:p>
    <w:p w14:paraId="77D08AB7" w14:textId="77777777" w:rsidR="00A77DCD" w:rsidRDefault="00A77DCD" w:rsidP="00A77DCD">
      <w:r>
        <w:t>* Lobby lounge</w:t>
      </w:r>
    </w:p>
    <w:p w14:paraId="16667968" w14:textId="77777777" w:rsidR="00A77DCD" w:rsidRDefault="00A77DCD" w:rsidP="00A77DCD">
      <w:r>
        <w:t>* 24/7 reception service,</w:t>
      </w:r>
    </w:p>
    <w:p w14:paraId="744C460C" w14:textId="77777777" w:rsidR="00A77DCD" w:rsidRDefault="00A77DCD" w:rsidP="00A77DCD">
      <w:r>
        <w:t xml:space="preserve">* 24/7 security service </w:t>
      </w:r>
    </w:p>
    <w:p w14:paraId="2D282E33" w14:textId="77777777" w:rsidR="00A77DCD" w:rsidRDefault="00A77DCD" w:rsidP="00A77DCD">
      <w:r>
        <w:t>* Access to Nikki Beach Expected rental QR 12000/ month</w:t>
      </w:r>
    </w:p>
    <w:p w14:paraId="79812D78" w14:textId="54642F25" w:rsidR="00A77DCD" w:rsidRDefault="00A77DCD" w:rsidP="00A77DCD">
      <w:r>
        <w:t xml:space="preserve">Viewing possible with prior </w:t>
      </w:r>
      <w:r>
        <w:t>appointment.</w:t>
      </w:r>
    </w:p>
    <w:p w14:paraId="7AE09E94" w14:textId="77777777" w:rsidR="00AE127F" w:rsidRDefault="00AE127F" w:rsidP="00A77DCD"/>
    <w:p w14:paraId="31F4BBC7" w14:textId="77777777" w:rsidR="00AE127F" w:rsidRDefault="00AE127F" w:rsidP="00AE127F">
      <w:r>
        <w:t>About JRE:</w:t>
      </w:r>
    </w:p>
    <w:p w14:paraId="14D486E8" w14:textId="77777777" w:rsidR="00AE127F" w:rsidRDefault="00AE127F" w:rsidP="00AE127F"/>
    <w:p w14:paraId="38481BF1" w14:textId="77777777" w:rsidR="00AE127F" w:rsidRDefault="00AE127F" w:rsidP="00AE127F"/>
    <w:p w14:paraId="4164C617" w14:textId="77777777" w:rsidR="00AE127F" w:rsidRDefault="00AE127F" w:rsidP="00AE127F">
      <w:r>
        <w:t>JRE will establish itself as the partner of choice for real estate projects that return real value. From visioning practical solutions to real-life challenges, to implementing holistic project success stories, JRE brings together leading experts to facilitate optimal results – crossing borders and boundaries.</w:t>
      </w:r>
    </w:p>
    <w:p w14:paraId="52103C84" w14:textId="77777777" w:rsidR="00AE127F" w:rsidRDefault="00AE127F" w:rsidP="00AE127F"/>
    <w:p w14:paraId="53EE7DD3" w14:textId="77777777" w:rsidR="00AE127F" w:rsidRDefault="00AE127F" w:rsidP="00AE127F">
      <w:r>
        <w:t>JRE is known for developing ‘places of the future – developments that respond to market opportunities and challenges while reliably returning sustainable investor value.</w:t>
      </w:r>
    </w:p>
    <w:p w14:paraId="7F5DFABD" w14:textId="77777777" w:rsidR="00AE127F" w:rsidRDefault="00AE127F" w:rsidP="00AE127F"/>
    <w:p w14:paraId="536924DD" w14:textId="77777777" w:rsidR="00AE127F" w:rsidRDefault="00AE127F" w:rsidP="00AE127F">
      <w:r>
        <w:t>JRE has built a deserved reputation for using genuine market insights to realize the true value and potential of market challenges and opportunities that few others see.</w:t>
      </w:r>
    </w:p>
    <w:p w14:paraId="03B80409" w14:textId="77777777" w:rsidR="00AE127F" w:rsidRDefault="00AE127F" w:rsidP="00AE127F"/>
    <w:p w14:paraId="6086E464" w14:textId="77777777" w:rsidR="00AE127F" w:rsidRDefault="00AE127F" w:rsidP="00A77DCD"/>
    <w:sectPr w:rsidR="00AE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CD"/>
    <w:rsid w:val="00143216"/>
    <w:rsid w:val="002C35B1"/>
    <w:rsid w:val="00547F0F"/>
    <w:rsid w:val="006137B3"/>
    <w:rsid w:val="00820700"/>
    <w:rsid w:val="0090644C"/>
    <w:rsid w:val="00A77DCD"/>
    <w:rsid w:val="00A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DC27"/>
  <w15:chartTrackingRefBased/>
  <w15:docId w15:val="{8677CA8D-9D4B-492F-BB78-1914B80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</dc:creator>
  <cp:keywords/>
  <dc:description/>
  <cp:lastModifiedBy>Call</cp:lastModifiedBy>
  <cp:revision>5</cp:revision>
  <dcterms:created xsi:type="dcterms:W3CDTF">2024-07-21T07:38:00Z</dcterms:created>
  <dcterms:modified xsi:type="dcterms:W3CDTF">2024-07-21T07:42:00Z</dcterms:modified>
</cp:coreProperties>
</file>